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sz w:val="32"/>
          <w:szCs w:val="32"/>
        </w:rPr>
      </w:pPr>
      <w:r>
        <w:rPr>
          <w:sz w:val="32"/>
          <w:szCs w:val="32"/>
        </w:rPr>
        <w:br/>
        <w:t>Sentinţa nr.341</w:t>
        <w:br/>
        <w:t>I. În aplicarea art.5 Cod penal: În baza art.13 din Legea nr.78/2000 condamnă inculpatul Dragnea Liviu Nicolae (…) la pedeapsa de 1 an închisoare. În baza art.71 Cod penal anterior aplică inculpatului Dragnea Liviu Nicolae pedeapsa accesorie a interzicerii exercitării drepturilor prev. de art.64 al.1 lit.a, b Cod penal anterior. În baza art.81 Cod penal anterior dispune suspendarea condiţionată a pedepsei de 1 an închisoare pe un termen de încercare de 3 ani. Pune în vedere inculpatului dispoziţiile art.83 Cod penal anterior. În baza art.71 al.5 Cod penal anterior executarea pedepselor accesorii se suspendă pe durata termenului de încercare.</w:t>
        <w:br/>
        <w:br/>
        <w:t>II. 1. Secţia de Votare nr. 105 Piatra Olt 1.1. În aplicarea art.5 Cod penal: În baza art. 25 Cod penal anterior rap. la art. 55 al.1 din Legea nr.3/2000 condamnă inculpata Baba Constantina (…) la pedeapsa de 2 ani închisoare. În baza art.65 Cod penal anterior aplică inculpatei Baba Constantina pedeapsa complementară a interzicerii drepturilor prev. de art.64 al.1 lit.a, b Cod penal anterior pe o perioadă de 1 an după executarea pedepsei principale. În baza art.71 Cod penal anterior aplică inculpatei Baba Constantina pedeapsa accesorie a interzicerii exercitării drepturilor prev. de art.64 al.1 lit.a, b Cod penal anterior. În baza art.861 Cod penal anterior suspendă executarea pedepsei sub supraveghere pentru un termen de încercare de 5 ani. Încredinţează supravegherea inculpatei Serviciului de probaţiune de pe lângă Tribunalul Olt. În baza art.863 Cod penal anterior pe durata termenului de încercare inculpata se va supune următoarele măsuri de supraveghere: - se va prezenta la Serviciul de probaţiune de pe lângă Tribunalul Olt la datele fixate de acesta; - va anunţa, în prealabil, Serviciului de probaţiune de pe lângă Tribunalul Olt orice schimbare de domiciliu, reşedinţă sau locuinţă şi orice deplasare mai mare de 8 zile, precum şi întoarcerea; - va comunica şi justifica Serviciului de probaţiune de pe lângă Tribunalul Olt schimbarea locului de muncă; - va comunica Serviciului de probaţiune de pe lângă Tribunalul Olt informaţii de natură a putea fi controlate mijloacele de existenţă. Pune în vedere inculpatei prevederile art.864 Cod penal anterior. În baza art.71 al.5 Cod penal anterior executarea pedepselor accesorii se suspendă pe durata termenului de încercare.</w:t>
        <w:br/>
        <w:br/>
        <w:t>1.2. În aplicarea art.5 Cod penal: În baza art.25 Cod penal anterior rap. la art.55 al.1 din Legea nr.3/2000 condamnă inculpatul Diţă Costinel-Leontin (…) la pedeapsa de 2 ani închisoare. În baza art.65 Cod penal anterior aplică inculpatului Diţă Costinel-Leontin pedeapsa complementară a interzicerii drepturilor prev. de art.64 al.1 lit.a, b Cod penal anterior pe o perioadă de 1 an după executarea pedepsei principale. În baza art.71 Cod penal anterior aplică inculpatului Diţă Costinel-Leontin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Olt. În baza art.863 Cod penal anterior pe durata termenului de încercare inculpatul se va supune următoarele măsuri de supraveghere: - se va prezenta la Serviciul de probaţiune de pe lângă Tribunalul Olt la datele fixate de acesta; - va anunţa, în prealabil, Serviciului de probaţiune de pe lângă Tribunalul Olt orice schimbare de domiciliu, reşedinţă sau locuinţă şi orice deplasare mai mare de 8 zile, precum şi întoarcerea; - va comunica şi justifica Serviciului de probaţiune de pe lângă Tribunalul Olt schimbarea locului de muncă; - va comunica Serviciului de probaţiune de pe lângă Tribunalul Olt informaţii de natură a putea fi controlate mijloacele de existenţă. Pune în vedere inculpatului prevederile art.864 Cod penal anterior. În baza art.71 al.5 Cod penal anterior executarea pedepselor accesorii se suspendă pe durata termenului de încercare.</w:t>
        <w:br/>
        <w:t>1.3. În aplicarea art.5 Cod penal: În baza art. 26 Cod penal anterior rap. la art.55 al.1 din Legea nr.3/2000 condamnă inculpatul Coandă Nicolae (…) la pedeapsa de 2 ani închisoare. În baza art.65 Cod penal anterior aplică inculpatului Coandă Nicolae pedeapsa complementară a interzicerii drepturilor prev. de art.64 al.1 lit.a , b Cod penal anterior pe o perioadă de 1 an după executarea pedepsei principale. În baza art.71 Cod penal anterior aplică inculpatului Coandă Nicolae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Olt. În baza art.863 Cod penal anterior pe durata termenului de încercare inculpatul se va supune următoarele măsuri de supraveghere: - se va prezenta la Serviciul de probaţiune de pe lângă Tribunalul Olt la datele fixate de acesta; - va anunţa, în prealabil, Serviciului de probaţiune de pe lângă Tribunalul Olt orice schimbare de domiciliu, reşedinţă sau locuinţă şi orice deplasare mai mare de 8 zile, precum şi întoarcerea; - va comunica şi justifica Serviciului de probaţiune de pe lângă Tribunalul Olt schimbarea locului de muncă; - va comunica Serviciului de probaţiune de pe lângă Tribunalul Olt informaţii de natură a putea fi controlate mijloacele de existenţă. Pune în vedere inculpatului prevederile art.864 Cod penal anterior. În baza art.71 al.5 Cod penal anterior executarea pedepselor accesorii se suspendă pe durata termenului de încercare.</w:t>
        <w:br/>
        <w:t>1.4. În aplicarea art.5 Cod penal: În baza art.26 Cod penal anterior rap. la art.55 al.1 din Legea nr.3/2000 condamnă inculpatul Florescu Marin (…) la pedeapsa de 2 ani închisoare. În baza art.65 Cod penal anterior aplică inculpatului Florescu Marin pedeapsa complementară a interzicerii drepturilor prev. de art.64 al.1 lit.a, b Cod penal anterior pe o perioadă de 1 an după executarea pedepsei principale. În baza art.71 Cod penal anterior aplică inculpatului Florescu Marin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Olt. În baza art.863 Cod penal anterior pe durata termenului de încercare inculpatul se va supune următoarele măsuri de supraveghere: - se va prezenta la Serviciul de probaţiune de pe lângă Tribunalul Olt la datele fixate de acesta; - va anunţa, în prealabil, Serviciului de probaţiune de pe lângă Tribunalul Olt orice schimbare de domiciliu, reşedinţă sau locuinţă şi orice deplasare mai mare de 8 zile, precum şi întoarcerea; - va comunica şi justifica Serviciului de probaţiune de pe lângă Tribunalul Olt schimbarea locului de muncă; - va comunica Serviciului de probaţiune de pe lângă Tribunalul Olt informaţii de natură a putea fi controlate mijloacele de existenţă. Pune în vedere inculpatului prevederile art.864 Cod penal anterior. În baza art.71 al.5 Cod penal anterior executarea pedepselor accesorii se suspendă pe durata termenului de încercare.</w:t>
        <w:br/>
        <w:t>1.5. În aplicarea art.5 Cod penal: În baza art. 26 Cod penal anterior rap. la art.55 al.1 din Legea nr.3/2000 condamnă inculpatul Rariţă Ion (…) la pedeapsa de 2 ani închisoare. În baza art.65Cod penal anterior aplică inculpatului Rariţă Ion pedeapsa complementară a interzicerii drepturilor prev. de art.64 al.1 lit.a, b Cod penal anterior pe o perioadă de 1 an după executarea pedepsei principale. În baza art.71 Cod penal anterior aplică inculpatului Rariţă Ion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Olt. În baza art.863 Cod penal anterior pe durata termenului de încercare inculpatul se va supune următoarele măsuri de supraveghere: - se va prezenta la Serviciul de probaţiune de pe lângă Tribunalul Olt la datele fixate de acesta; - va anunţa, în prealabil, Serviciului de probaţiune de pe lângă Tribunalul Olt orice schimbare de domiciliu, reşedinţă sau locuinţă şi orice deplasare mai mare de 8 zile, precum şi întoarcerea; - va comunica şi justifica Serviciului de probaţiune de pe lângă Tribunalul Olt schimbarea locului de muncă; - va comunica Serviciului de probaţiune de pe lângă Tribunalul Olt informaţii de natură a putea fi controlate mijloacele de existenţă. Pune în vedere inculpatului prevederile art.864 Cod penal anterior. În baza art.71 al.5 Cod penal anterior executarea pedepselor accesorii se suspendă pe durata termenului de încercare.</w:t>
        <w:br/>
        <w:t>1.6. În aplicarea art.5 Cod penal: În baza art. 26 Cod penal anterior rap. la art.55 al.1 din Legea nr.3/2000 condamnă inculpata Triţă Constanţa (…) la pedeapsa de 2 ani închisoare. În baza art.65 Cod penal anterior aplică inculpatei Triţă Constanţa pedeapsa complementară a interzicerii drepturilor prev. de art.64 al.1 lit.a, b Cod penal anterior pe o perioadă de 1 an după executarea pedepsei principale. În baza art.71 Cod penal anterior aplică inculpatei Triţă Constanţa pedeapsa accesorie a interzicerii exercitării drepturilor prev. de art.64 al.1 lit.a, b Cod penal anterior. În baza art.861 Cod penal anterior suspendă executarea pedepsei sub supraveghere pentru un termen de încercare de 5 ani. Încredinţează supravegherea inculpatei Serviciului de probaţiune de pe lângă Tribunalul Olt. În baza art.863 Cod penal anterior pe durata termenului de încercare inculpata se va supune următoarele măsuri de supraveghere: - se va prezenta la Serviciul de probaţiune de pe lângă Tribunalul Olt la datele fixate de acesta; - va anunţa, în prealabil, Serviciului de probaţiune de pe lângă Tribunalul Olt orice schimbare de domiciliu, reşedinţă sau locuinţă şi orice deplasare mai mare de 8 zile, precum şi întoarcerea; - va comunica şi justifica Serviciului de probaţiune de pe lângă Tribunalul Olt schimbarea locului de muncă; - va comunica Serviciului de probaţiune de pe lângă Tribunalul Olt informaţii de natură a putea fi controlate mijloacele de existenţă. Pune în vedere inculpatei prevederile art.864 Cod penal anterior. În baza art.71 al.5 Cod penal anterior executarea pedepselor accesorii se suspendă pe durata termenului de încercare.</w:t>
        <w:br/>
        <w:t>2. Secţia de Votare nr.142 Ciuperceni</w:t>
        <w:br/>
        <w:t>2.1. În baza art. 396 al.5 rap. la art.16 al.1 lit.c Cod procedură penală achită inculpata Vişan Marioara (…) pentru săvârşirea infracţiunii prev. de art. 26 Cod penal rap. la art. 55 al.1 din Legea nr. 3/2000.</w:t>
        <w:br/>
        <w:t>2.2. În baza art. 396 al.5 rap. la art.16 al.1 lit.c Cod procedură penală achită inculpatul Beznea Ion (fiul lui Gheorghe şi Vasilica, născut la data de 24.11.1960, în com. Traian, judeţul Teleorman, domiciliat în Turnu Măgurele, str. Elena Cuza Vodă, bl. A3, sc. 1, et. 3, ap. 10, judeţul Teleorman, CNP 1601124343224) pentru săvârşirea infracţiunii prev. de art. 26 Cod penal rap. la art. 55 al.1 din Legea nr. 3/2000.</w:t>
        <w:br/>
        <w:t>2.3. În baza art. 396 al.5 rap. la art.16 al.1 lit.c Cod procedură penală achită inculpatul Marioara Adrian (…) pentru săvârşirea infracţiunii prev. de art. 26 Cod penal rap. la art. 55 al.1 din Legea nr. 3/2000.</w:t>
        <w:br/>
        <w:t>2.4. În baza art. 396 al.5 rap. la art.16 al.1 lit.c Cod procedură penală achită inculpatul Culcea Victor (…) pentru săvârşirea infracţiunii prev. de art. 26 Cod penal rap. la art. 55 al.1 din Legea nr. 3/2000.</w:t>
        <w:br/>
        <w:t>2.5. În baza art. 396 al.5 rap. la art.16 al.1 lit.c Cod procedură penală achită inculpata Stoicea Luminiţa-Elena (…) pentru săvârşirea infracţiunii prev. de art. 26 Cod penal rap. la art. 55 al.1 din Legea nr. 3/2000. 2.6. În baza art. 396 al.5 rap. la art.16 al.1 lit.c Cod procedură penală achită inculpata Barbu Teodora-Ramona (…) pentru săvârşirea infracţiunii prev. de art. 26 Cod penal rap. la art. 55 al. 1 din Legea nr. 3/2000.</w:t>
        <w:br/>
        <w:t>2.7. În baza art. 396 al.5 rap. la art.16 al.1 lit.c Cod procedură penală achită inculpatul Zamfir Marin-Marius (…) pentru săvârşirea infracţiunii prev. de art. 26 Cod penal rap. la art. 55 al.1 din Legea nr. 3/2000.3. Secţia de Votare nr.1 Alexandria</w:t>
        <w:br/>
        <w:t>3.1. În baza art. 396 al.5 rap. la art.16 al.1 lit.c Cod procedură penală achită inculpatul Ulmeanu Iulian (…) pentru săvârşirea infracţiunii prev. de art. 26 Cod penal rap. la art. 55 al. 1 din Legea nr. 3/2000.</w:t>
        <w:br/>
        <w:t>3.2. În aplicarea art.5 Cod penal: În baza art. 26 Cod penal anterior rap. la art. 55 al.1 din Legea nr. 3/2000 condamnă inculpatul Bălănescu George-Tiberiu (…) la pedeapsa închisorii de 2 ani. În baza art.65Cod penal anterior aplică inculpatului Bălănescu George-Tiberiu pedeapsa complementară a interzicerii drepturilor prev. de art.64 al.1 lit.a, b Cod penal anterior pe o perioadă de 1 an după executarea pedepsei principale. În baza art.71 Cod penal anterior aplică inculpatului Bălănescu George-Tiberiu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 În baza art.71 al.5 Cod penal anterior executarea pedepselor accesorii se suspendă pe durata termenului de încercare.</w:t>
        <w:br/>
        <w:t>3.3. În aplicarea art.5 Cod penal: În baza art. 26 Cod penal anterior rap. la art. 55 al.1 din Legea nr.3/2000 condamnă inculpatul Ionescu Ion (…) la pedeapsa închisorii de 2 ani. În baza art.65 Cod penal anterior aplică inculpatului Ionescu Ion pedeapsa complementară a interzicerii drepturilor prev. de art.64 al.1 lit.a, b Cod penal anterior pe o perioadă de 1 an după executarea pedepsei principale. În baza art.71 Cod penal anterior aplică inculpatului Ionescu Ion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br/>
        <w:t>4. Secţia de Votare nr.244 Plosca</w:t>
        <w:br/>
        <w:t>4.1. În baza art. 396 al.5 rap. la art.16 al.1 lit.c Cod procedură penală achită inculpatul Curcan Constantin (…) pentru săvârşirea infracţiunii prev. de art.26 Cod penal rap. la art. 55 al. 1 din Legea nr. 3/2000.</w:t>
        <w:br/>
        <w:t>4.2. În baza art. 396 al.5 rap. la art.16 al.1 lit.c Cod procedură penală achită inculpata Florea Mariana (…) pentru săvârşirea infracţiunii prev. de art.26 Cod penal rap. la art. 55 al. 1 din Legea nr. 3/2000.</w:t>
        <w:br/>
        <w:t>4.3. În baza art. 396 al.5 rap. la art.16 al.1 lit.c Cod procedură penală achită inculpatul Rusu Dănuţ (…) pentru săvârşirea infracţiunii prev. de art. 26 Cod penal rap. la art. 55 al. 1 din Legea nr. 3/2000.</w:t>
        <w:br/>
        <w:t>4.4. În baza art. 396 al.5 rap. la art.16 al.1 lit.c Cod procedură penală achită inculpatul Ene Vasilică (…) pentru săvârşirea infracţiunii prev. de art. 26 Cod penal rap. la art. 55 al. 1 din Legea nr. 3/2000.</w:t>
        <w:br/>
        <w:t>4.5. În baza art. 396 al.5 rap. la art.16 al.1 lit.c Cod procedură penală achită inculpatul Nedelea Dorinel (…) pentru săvârşirea infracţiunii prev. de art. 26 Cod penal rap. la art. 55 al. 1 din Legea nr. 3/2000.</w:t>
        <w:br/>
        <w:t>4.6. În baza art. 396 al.5 rap. la art.16 al.1 lit.c Cod procedură penală achită inculpatul Mărunţelu Aurel (…) pentru săvârşirea infracţiunii prev. de art. 26 Cod penal rap. la art. 55 al. 1 din Legea nr. 3/2000.</w:t>
        <w:br/>
        <w:t>4.7. În baza art. 396 al.5 rap. la art.16 al.1 lit.c Cod procedură penală achită inculpatul Pârva Ion (…) pentru săvârşirea infracţiunii prev. de art. 26 Cod penal rap. la art. 55 al. 1 din Legea nr. 3/2000.</w:t>
        <w:br/>
        <w:br/>
        <w:t>5. Secţia de Votare nr.314 Ţigăneşti</w:t>
        <w:br/>
        <w:t>5.1. În baza art. 396 al.5 rap. la art.16 al.1 lit.c Cod procedură penală achită inculpatul Dumitrache Ion (…) pentru săvârşirea infracţiunii prev. de art. 26 Cod penal rap. la art. 55 al. 1 din Legea nr. 3/2000.</w:t>
        <w:br/>
        <w:t>5.2.În baza art. 396 al.5 rap. la art.16 al.1 lit.c Cod procedură penală achită inculpatul Poroschianu Marin (…) pentru săvârşirea infracţiunii prev. de art. 26 Cod penal rap. la art. 55 al. 1 din Legea nr. 3/2000 .</w:t>
        <w:br/>
        <w:t>5.3. În baza art. 396 al.5 rap. la art.16 al.1 lit.c Cod procedură penală achită inculpatul Dinu Nicuşor Sorin (…) pentru săvârşirea infracţiunii prev. de art. 26 Cod penal rap. la art. 55 al. 1 din Legea nr. 3/2000.</w:t>
        <w:br/>
        <w:t>5.4. În baza art. 396 al.5 rap. la art.16 al.1 lit.c Cod procedură penală achită inculpata Mitran Dorina (…) pentru săvârşirea infracţiunii prev. de art. 26 Cod penal rap. la art. 55 al. 1 din Legea nr. 3/2000.</w:t>
        <w:br/>
        <w:t>5.5. În baza art. 396 al.5 rap. la art.16 al.1 lit.c Cod procedură penală achită inculpata Ciupercă Cristina (…) pentru săvârşirea infracţiunii prev. de art. 26 Cod penal rap. la art. 55 al. 1 din Legea nr. 3/2000.</w:t>
        <w:br/>
        <w:t>5.6. În aplicarea art.5 Cod penal: În baza art. 26 Cod penal anterior rap. la art. 55 al.1 din Legea nr.3/2000 condamnă inculpatul Pieleanu Ion (…) la pedeapsa de 2 ani închisoare. În baza art.65 Cod penal anterior aplică inculpatului Pieleanu Ion pedeapsa complementară a interzicerii drepturilor prev. de art.64 al.1 lit.a, b Cod penal anterior pe o perioadă de 1 an după executarea pedepsei principale. În baza art.71 Cod penal anterior aplică inculpatului Pieleanu Ion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 În baza art.71 al.5 Cod penal anterior executarea pedepselor accesorii se suspendă pe durata termenului de încercare.</w:t>
        <w:br/>
        <w:t>5.7. În aplicarea art.5 Cod penal: În baza art. 26 Cod penal anterior rap. la art. 55 al.1 din Legea nr.3/2000 condamnă inculpatul Trifu Nicolae (…) la pedeapsa de 2 ani închisoare. În baza art.65 Cod penal anterior aplică inculpatului Trifu Nicolae pedeapsa complementară a interzicerii drepturilor prev. de art.64 al.1 lit.a , b Cod penal anterior pe o perioadă de 1 an după executarea pedepsei principale. În baza art.71 Cod penal anterior aplică inculpatului Trifu Nicolae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br/>
        <w:t>6. Secţia de VOTARE NR.112 BRAGADIRU</w:t>
        <w:br/>
        <w:t>6.1. În baza art. 396 al.5 rap. la art.16 al.1 lit.c Cod procedură penală achită inculpata Filip Alina-Florina (…) pentru săvârşirea infracţiunii prev. de art.26 Cod penal rap. la art.55 al.1 din Legea nr.3/2000.</w:t>
        <w:br/>
        <w:t>6.2. În baza art. 396 al.5 rap. la art.16 al.1 lit.c Cod procedură penală achită inculpatul Barbu Nicuşor (…) pentru săvârşirea infracţiunii prev. de art.26 Cod penal rap. la art.55 al.1 din Legea nr.3/2000.</w:t>
        <w:br/>
        <w:t>6.3. În baza art. 396 al.5 rap. la art.16 al.1 lit.c Cod procedură penală achită inculpatul Ferăşteanu Ion-Dorel (…) pentru săvârşirea infracţiunii prev. de art.26 Cod penal rap. la art.55 al.1 din Legea nr.3/2000.</w:t>
        <w:br/>
        <w:t>6.4. În aplicarea art.5 Cod penal: În baza art.26 Cod penal anterior rap. la art.55 din Legea nr.3/2000 condamnă inculpatul Vîlcan Tudor-Dorel, (…) la pedeapsa închisorii de 2 ani. În baza art.65Cod penal anterior aplică inculpatului Vîlcan Tudor-Dorel pedeapsa complementară a interzicerii drepturilor prev. de art.64 al.1 lit.a, b Cod penal anterior pe o perioadă de 1 an după executarea pedepsei principale. În baza art.71 Cod penal anterior aplică inculpatului Vîlcan Tudor-Dorel pedeapsa accesorie a interzicerii exercitării drepturilor prev. de art.64 al.1 lit.a ,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t>6.5. În aplicarea art.5 Cod penal: În baza art.26 Cod penal anterior rap. la art.55 al.1 din Legea nr.3/2000 condamnă inculpatul Stemate Marin (…) la pedeapsa închisorii de 2 ani. În baza art.65 Cod penal anterior aplică inculpatului Stemate Marin pedeapsa complementară a interzicerii drepturilor prev. de art.64 al.1 lit.a, b Cod penal anterior pe o perioadă de 1 an după executarea pedepsei principale. În baza art.71 Cod penal anterior aplică inculpatului Stemate Marin pedeapsa accesorie a interzicerii exercitării drepturilor prev. de art.64 al.1 lit.a ,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t>6.6. În baza art. 396 al.5 rap. la art.16 al.1 lit.c Cod procedură penală achită inculpatul Mitroi Marin pentru săvârşirea infracţiunii prev. de art.26 Cod penal rap. la art.55 al.1 din Legea nr.3/2000. În aplicarea art.5 Cod penal: În baza art.254 al.1 Cod penal anterior rap. la art. 6 din Legea nr. 78/2000 condamnă inculpatul Mitroi Marin (…) la pedeapsa închisorii de 3 ani. În baza art.65 Cod penal anterior aplică inculpatului pedeapsa complementară a interzicerii drepturilor prev. de art.64 al.1 lit.a, b Cod penal anterior pe o perioadă de 2 ani după executarea pedepsei principale. În baza art.71 Cod penal anterior aplică inculpatului Mitroi Marin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t>6.7.În aplicarea art.5 Cod penal: În baza art. 255 al.1 Cod penal anterior rap. la art.6 din Legea nr.78/2000 condamnă inculpatul Răboj Daniel (…) la pedeapsa închisorii de 6 luni. În baza art.71 Cod penal anterior aplică inculpatului Răboj Daniel pedeapsa accesorie a interzicerii exercitării drepturilor prev. de art.64 al.1 lit.a, b Cod penal anterior. În baza art.861 Cod penal anterior suspendă executarea pedepsei sub supraveghere pentru un termen de încercare de 3 ani şi 6 luni.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r>
    </w:p>
    <w:p>
      <w:pPr>
        <w:pStyle w:val="Normal"/>
        <w:jc w:val="both"/>
        <w:rPr>
          <w:sz w:val="32"/>
          <w:szCs w:val="32"/>
        </w:rPr>
      </w:pPr>
      <w:r>
        <w:rPr>
          <w:sz w:val="32"/>
          <w:szCs w:val="32"/>
        </w:rPr>
        <w:t>7.Secţia de votare nr.113 Bragadiru</w:t>
        <w:br/>
        <w:t>7.1. În baza art. 396 al.5 rap. la art.16 al.1 lit.c Cod procedură penală achită inculpatul Partocică Costică (…) pentru săvârşirea infracţiunii prev. de art.26 Cod penal rap. la art.55 al.1 din Legea nr.3/2000.</w:t>
        <w:br/>
        <w:t>7.2. În baza art. 396 al.5 rap. la art.16 al.1 lit.c Cod procedură penală achită inculpatul Mihai Ion (…) pentru săvârşirea infracţiunii prev. de art.26 Cod penal rap. la art.55 al.1 din Legea nr.3/2000.</w:t>
        <w:br/>
        <w:t>7.3. În baza art. 396 al.5 rap. la art.16 al.1 lit.c Cod procedură penală achită inculpata Matei Daniela (…) pentru săvârşirea infracţiunii prev. de art.26 Cod penal rap. la art.55 al.1 din Legea nr. 3/2000.</w:t>
        <w:br/>
        <w:t>7.4. În baza art. 396 al.5 rap. la art.16 al.1 lit.c Cod procedură penală achită inculpatul Mitroi Vasile (…) pentru săvârşirea infracţiunii prev. de art.26 Cod penal rap. la art.55 al.1 din Legea nr.3/2000.</w:t>
        <w:br/>
        <w:t>7.5. În baza art. 396 al.5 rap. la art.16 al.1 lit.c Cod procedură penală achită inculpata Lebejoară Liliana-Carla (…) pentru săvârşirea infracţiunii prev. de art.26 Cod penal rap. la art.55 al.1 Legea nr.3/2000.</w:t>
        <w:br/>
        <w:t>7.6. În aplicarea art.5 Cod penal: În baza art. 26 Cod penal anterior rap. la art.55 din Legea nr.3/2000 condamnă inculpatul Pascu Marian Florin (…) la pedeapsa închisorii de 2 ani. În baza art.65 Cod penal anterior aplică inculpatului Pascu Marian Florin pedeapsa complementară a interzicerii drepturilor prev. de art.64 al.1 lit.a, b Cod penal anterior pe o perioadă de 1 an după executarea pedepsei principale. În baza art.71 Cod penal anterior aplică inculpatului Pascu Marian Florin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 În baza art.71 al.5 Cod penal anterior executarea pedepselor accesorii se suspendă pe durata termenului de încercare.</w:t>
        <w:br/>
        <w:t>7.7. În aplicarea art.5 Cod penal: În baza art. 26 Cod penal anterior rap. la art.55 al.1 din Legea nr. 3/2000 condamnă inculpatul Lungu Petre (…) la pedeapsa închisorii de 2 ani. În baza art.65 Cod penal anterior aplică inculpatului Lungu Petre pedeapsa complementară a interzicerii drepturilor prev. de art.64 al.1 lit.a, b Cod penal anterior pe o perioadă de 1 an după executarea pedepsei principale. În baza art.71 Cod penal anterior aplică inculpatului Lungu Petre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br/>
        <w:t>8. Secţia de votare nr.114 Bragadiru</w:t>
        <w:br/>
        <w:t>8.1. În baza art. 396 al.5 rap. la art.16 al.1 lit.c Cod procedură penală achită inculpata Sandu Ileana (…) pentru săvârşirea infracţiunii prev. de art.26 Cod penal rap. la art.55 al.1 din Legea nr.3/2000.</w:t>
        <w:br/>
        <w:t>8.2. În baza art. 396 al.5 rap. la art.16 al.1 lit.c Cod procedură penală achită inculpata Rizea Olga-Iulia (…) pentru săvârşirea infracţiunii prev. de art.26 Cod penal rap. la art.55 al.1 din Legea nr.3/2000.</w:t>
        <w:br/>
        <w:t>8.3. În baza art. 396 al.5 rap. la art.16 al.1 lit.c Cod procedură penală achită inculpatul Peţa Gabriel (…) pentru săvârşirea infracţiunii prev. de art.26 Cod penal rap. la art.55 al.1 din Legea nr. 3/2000.</w:t>
        <w:br/>
        <w:t>8.4. În baza art. 396 al.5 rap. la art.16 al.1 lit.c Cod procedură penală achită inculpatul Nădrag Ion-Paul (…) pentru săvârşirea infracţiunii prev. de art.26 Cod penal rap. la art.55 al.1 din Legea nr. 3/2000.</w:t>
        <w:br/>
        <w:t>8.5. În baza art. 396 al.5 rap. la art.16 al.1 lit.c Cod procedură penală achită inculpatul Cristea Tudor (…) pentru săvârşirea infracţiunii prev. de art.26 Cod penal rap. la art.55 al.1 din Legea nr.3/2000.</w:t>
        <w:br/>
        <w:t>8.6. În aplicarea art.5 Cod penal: În baza art. 55 alin. 1 din Legea nr. 3/2000 cu aplicarea art.74 al.1 lit.c Cod penal anterior rap. la art.76 al.1 lit.d Cod penal anterior condamnă inculpatul Dude Ilie (…) la pedeapsa închisorii de 1 an şi 4 luni. În baza art.71 Cod penal anterior aplică inculpatului Dude Ilie pedeapsa accesorie a interzicerii exercitării drepturilor prev. de art.64 al.1 lit.a, b Cod penal anterior. În baza art.81 Cod penal anterior dispune suspendarea condiţionată a pedepsei de 1 an şi 4 luni închisoare pe un termen de încercare de 3 ani şi 4 luni. Pune în vedere inculpatului dispoziţiile art.83 Cod penal anterior. În baza art.71 al.5 Cod penal anterior executarea pedepselor accesorii se suspendă pe durata termenului de încercare.</w:t>
        <w:br/>
        <w:t>8.7. În aplicarea art.5 Cod penal: În baza art. 55 al. 1 din Legea nr. 3/2000 condamnă inculpatul Nistor Marin (…) la pedeapsa închisorii de 2 ani. În baza art.65 Cod penal anterior aplică inculpatului Nistor Marin pedeapsa complementară a interzicerii drepturilor prev. de art.64 al.1 lit.a, b Cod penal anterior pe o perioadă de 1 an după executarea pedepsei principale. În baza art.71 Cod penal anterior aplică inculpatului Nistor Marin pedeapsa accesorie a interzicerii exercitării drepturilor prev. de art.64 al.1 lit.a, b Cod penal anterior. În baza art.861 Cod penal anterior suspendă executarea pedepsei sub supraveghere pentru un termen de încercare de 5 ani. Încredinţează supravegherea inculpatului Serviciului de probaţiune de pe lângă Tribunalul Teleorman. În baza art.863 Cod penal anterior pe durata termenului de încercare inculpatul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inculpatului prevederile art.864 Cod penal anterior. În baza art.71 al.5 Cod penal anterior executarea pedepselor accesorii se suspendă pe durata termenului de încercare.</w:t>
        <w:br/>
        <w:t>8.8. În aplicarea art.5 Cod penal: În baza art. 55 al. 1 din Legea nr. 3/2000 condamnă inculpata Nistor Angelica-Mariana (…) la pedeapsa închisorii de 2 ani. În baza art.71 Cod penal anterior aplică inculpatei Nistor Angelica-Mariana pedeapsa accesorie a interzicerii exercitării drepturilor prev. de art.64 al.1 lit.a, b Cod penal anterior. În baza art.65 Cod penal anterior aplică inculpatei Nistor Angelica-Mariana pedeapsa complementară a interzicerii drepturilor prev. de art.64 al.1 lit.a, b Cod penal anterior pe o perioadă de 1 an după executarea pedepsei principale. În baza art.242 al.1 Cod penal anterior condamnă aceeaşi inculpată la pedeapsa închisorii de 3 luni. În baza art.33 lit.a, art.34 lit.b, art.35 al.1 Cod penal anterior contopeşte pedepsele aplicate, inculpata Nistor Angelica-Mariana urmând să execute pedeapsa cea mai grea de 2 ani închisoare şi 1 an interzicerea exercitării drepturilor prev. de art.64 al.1 lit.a, b Cod penal anterior. În baza art.861 Cod penal anterior suspendă executarea pedepsei rezultante sub supraveghere pentru un termen de încercare de 5 ani. Încredinţează supravegherea inculpatei Serviciului de probaţiune de pe lângă Tribunalul Teleorman. În baza art.863 Cod penal anterior pe durata termenului de încercare inculpata se va supune următoarele măsuri de supraveghere: - se va prezenta la Serviciul de probaţiune de pe lângă Tribunalul Teleorman la datele fixate de acesta; - va anunţa, în prealabil, Serviciului de probaţiune de pe lângă Tribunalul Teleorman orice schimbare de domiciliu, reşedinţă sau locuinţă şi orice deplasare mai mare de 8 zile, precum şi întoarcerea; - va comunica şi justifica Serviciului de probaţiune de pe lângă Tribunalul Teleorman schimbarea locului de muncă; - va comunica Serviciului de probaţiune de pe lângă Tribunalul Teleorman informaţii de natură a putea fi controlate mijloacele de existenţă. Pune în vedere inculpatei prevederile art.864 Cod penal anterior. În baza art.71 al.5 Cod penal anterior executarea pedepselor accesorii se suspendă pe durata termenului de încercare.</w:t>
        <w:br/>
        <w:t>9. Secţia de votare nr.287 Suraia</w:t>
        <w:br/>
        <w:t>9.1. În aplicarea art.5 Cod penal: În baza art.386 Cod procedură penală schimbă încadrarea juridică a faptelor reţinute în sarcina inculpatului Stan Vili din complicitate la infracţiunea prev. de art.55 al.1 din Legea nr.3/2000 în infracţiunile prevăzute de art.387 al.1 lit.c Cod penal cu referire la art.392 Cod penal şi art.391 al.1 cu referire la art.392 din Codul penal. În baza art.387 al.1 lit.c cu referire la art.392 Cod penal condamnă inculpatul Stan Vili (…) la o pedeapsă de 7 luni închisoare. În baza art. 67 Cod penal interzice inculpatului exercitarea drepturilor prev. de art. 66 al.1 lit. a, b Cod penal pe o perioadă de 2 ani. Face aplicarea art.65 raportat la art.66 al.1 lit. a, b Cod penal. În baza art.391 al.1 cu referire la art.392 din Codul penal condamnă inculpatul Stan Vili la o pedeapsă de 1 an şi 6 luni închisoare. În baza art. 67 Cod penal interzice inculpatului exercitarea drepturilor prev. de art. 66 al.1 lit. a, b Cod penal pe o perioadă de 2 ani. Face aplicarea art.65 raportat la art.66 alin.1 lit.a, b Cod penal. În baza art.296 al.1 Cod penal condamnă inculpatul Stan Vili la o pedeapsă de 1 lună închisoare. În baza art. 296 al.2 Cod penal condamnă inculpatul Stan Vili la o pedeapsă de 4 luni închisoare. În baza art.38 al.1, art.39 al.1 lit.b Cod penal contopeşte pedepsele şi aplică inculpatului Stan Vili pedeapsa cea mai grea, de 1 an şi 6 luni închisoare la care adaugă un spor de 4 luni. În baza art.45 al.3 Cod penal inculpatul Stan Vili va executa, alături de pedeapsa principală de 1 an şi 10 luni închisoare, pedeapsa complementară a interzicerii exercitării drepturilor prev. de art. 66 al.1 lit. a şi b Cod penal pe o perioadă de 2 ani. În baza art.45 al.5 Cod penal interzice inculpatului exercitarea drepturilor de art. 66 al.1 lit. a şi b Cod penal ca pedeapsă accesorie.</w:t>
        <w:br/>
        <w:t>9.2. În aplicarea art.5 Cod penal: În baza art. 26 Cod penal anterior rap. la art.55 al.1 din Legea nr.3/2000 condamnă inculpata Cristian Corina (…) la pedeapsa închisorii de 3 ani. În baza art.65 Cod penal anterior aplică inculpatei pedeapsa complementară a interzicerii drepturilor prev. de art.64 al.1 lit.a, b Cod penal anterior pe o perioadă de 1 an după executarea pedepsei principale. În baza art.71 Cod penal anterior aplică inculpatei Cristian Corina pedeapsa accesorie a interzicerii exercitării drepturilor prev. de art.64 al.1 lit.a, b Cod penal anterior. În baza art.861 Cod penal anterior suspendă executarea pedepsei sub supraveghere pentru un termen de încercare de 6 ani. Încredinţează supravegherea inculpatei Serviciului de probaţiune de pe lângă Tribunalul Vrancea. În baza art.863 Cod penal anterior pe durata termenului de încercare inculpata se va supune următoarele măsuri de supraveghere: - se va prezenta la Serviciul de probaţiune de pe lângă Tribunalul Vrancea la datele fixate de acesta; - va anunţa, în prealabil, Serviciului de probaţiune de pe lângă Tribunalul Vrancea orice schimbare de domiciliu, reşedinţă sau locuinţă şi orice deplasare mai mare de 8 zile, precum şi întoarcerea; - va comunica şi justifica Serviciului de probaţiune de pe lângă Tribunalul Vrancea schimbarea locului de muncă; - va comunica Serviciului de probaţiune de pe lângă Tribunalul Vrancea informaţii de natură a putea fi controlate mijloacele de existenţă. Pune în vedere inculpatei prevederile art.864 Cod penal anterior. În baza art.71 al.5 Cod penal anterior executarea pedepselor accesorii se suspendă pe durata termenului de încercare.</w:t>
        <w:br/>
        <w:t>9.3. În aplicarea art.5 Cod penal: În baza art.26 Cod penal anterior rap. la art.55 din Legea nr. 3/2000 condamnă inculpata Hanganu Maria (…) la pedeapsa închisorii de 3 ani. În baza art.65 Cod penal anterior aplică inculpatei Hanganu Maria pedeapsa complementară a interzicerii drepturilor prev. de art.64 al.1 lit.a, b Cod penal anterior pe o perioadă de 1 an după executarea pedepsei principale. În baza art.71 Cod penal anterior aplică inculpatei Hanganu Maria pedeapsa accesorie a interzicerii exercitării drepturilor prev. de art.64 al.1 lit.a, b Cod penal anterior. În baza art.861 Cod penal anterior suspendă executarea pedepsei sub supraveghere pentru un termen de încercare de 6 ani. Încredinţează supravegherea inculpatei Serviciului de probaţiune de pe lângă Tribunalul Vrancea. În baza art.863 Cod penal anterior pe durata termenului de încercare inculpata se va supune următoarele măsuri de supraveghere: - se va prezenta la Serviciul de probaţiune de pe lângă Tribunalul Vrancea la datele fixate de acesta; - va anunţa, în prealabil, Serviciului de probaţiune de pe lângă Tribunalul Vrancea orice schimbare de domiciliu, reşedinţă sau locuinţă şi orice deplasare mai mare de 8 zile, precum şi întoarcerea; - va comunica şi justifica Serviciului de probaţiune de pe lângă Tribunalul Vrancea schimbarea locului de muncă; - va comunica Serviciului de probaţiune de pe lângă Tribunalul Vrancea informaţii de natură a putea fi controlate mijloacele de existenţă. Pune în vedere inculpatei prevederile art.864 Cod penal anterior. În baza art.71 al.5 Cod penal anterior executarea pedepselor accesorii se suspendă pe durata termenului de încercare</w:t>
        <w:br/>
        <w:t>9.4. În aplicarea art.5 Cod penal: În baza art.26 Cod penal anterior rap. la art.55 din Legea nr. 3/2000 condamnă inculpata Bobocea (fostă Velniţă) Simona (…) la pedeapsa închisorii de 3 ani. În baza art.65 Cod penal anterior aplică inculpatei Bobocea (fostă Velniţă) Simona pedeapsa complementară a interzicerii drepturilor prev. de art.64 al.1 lit.a, b Cod penal anterior pe o perioadă de 1 an după executarea pedepsei principale. În baza art.71 Cod penal anterior aplică inculpatei Bobocea (fostă Velniţă) Simona pedeapsa accesorie a interzicerii exercitării drepturilor prev. de art.64 al.1 lit.a, b Cod penal anterior. În baza art.861 Cod penal anterior suspendă executarea pedepsei sub supraveghere pentru un termen de încercare de 6 ani. Încredinţează supravegherea inculpatei Serviciului de probaţiune de pe lângă Tribunalul Vrancea. În baza art.863 Cod penal anterior pe durata termenului de încercare inculpata se va supune următoarele măsuri de supraveghere: - se va prezenta la Serviciul de probaţiune de pe lângă Tribunalul Vrancea la datele fixate de acesta; - va anunţa, în prealabil, Serviciului de probaţiune de pe lângă Tribunalul Vrancea orice schimbare de domiciliu, reşedinţă sau locuinţă şi orice deplasare mai mare de 8 zile, precum şi întoarcerea; - va comunica şi justifica Serviciului de probaţiune de pe lângă Tribunalul Vrancea schimbarea locului de muncă; - va comunica Serviciului de probaţiune de pe lângă Tribunalul Vrancea informaţii de natură a putea fi controlate mijloacele de existenţă. Pune în vedere inculpatei prevederile art.864 Cod penal anterior. În baza art.71 al.5 Cod penal anterior executarea pedepselor accesorii se suspendă pe durata termenului de încercare</w:t>
        <w:br/>
        <w:t>9.5. În aplicarea art.5 Cod penal: În baza art. 26 Cod penal anterior rap. la art.55 din Legea nr. 3/2000 condamnă inculpatul Manole-Mic Florentin (…) la pedeapsa închisorii de 3 ani. În baza art.65Cod penal anterior aplică inculpatului Manole-Mic Florentin pedeapsa complementară a interzicerii drepturilor prev. de art.64 al.1 lit.a, b Cod penal anterior pe o perioadă de 1 an după executarea pedepsei principale. În baza art.71 Cod penal anterior aplică inculpatului Manole-Mic Florentin pedeapsa accesorie a interzicerii exercitării drepturilor prev. de art.64 al.1 lit.a, b Cod penal anterior. În baza art.861 Cod penal suspendă executarea pedepsei sub supraveghere pentru un termen de încercare de 6 ani. Încredinţează supravegherea inculpatului Serviciului de probaţiune de pe lângă Tribunalul Vrancea. În baza art.863 Cod penal anterior pe durata termenului de încercare inculpatul se va supune următoarele măsuri de supraveghere: - se va prezenta la Serviciul de probaţiune de pe lângă Tribunalul Vrancea la datele fixate de acesta; - va anunţa, în prealabil, Serviciului de probaţiune de pe lângă Tribunalul Vrancea orice schimbare de domiciliu, reşedinţă sau locuinţă şi orice deplasare mai mare de 8 zile, precum şi întoarcerea; - va comunica şi justifica Serviciului de probaţiune de pe lângă Tribunalul Vrancea schimbarea locului de muncă; - va comunica Serviciului de probaţiune de pe lângă Tribunalul Vrancea informaţii de natură a putea fi controlate mijloacele de existenţă. Pune în vedere inculpatului prevederile art.864 Cod penal anterior. În baza art.71 al.5 Cod penal anterior executarea pedepselor accesorii se suspendă pe durata termenului de încercare</w:t>
        <w:br/>
        <w:t>9.6. În aplicarea art. 5 Cod penal: În baza art. 26 Cod penal anterior rap. la art.55 al.1 din Legea nr.3/2000 condamnă inculpatul Sîngerean Sorin (…) la pedeapsa închisorii de 3 ani. În baza art.65 Cod penal anterior aplică inculpatului Sîngerean Sorin pedeapsa complementară a interzicerii drepturilor prev. de art.64 al.1 lit.a, b Cod penal anterior pe o perioadă de 1 an după executarea pedepsei principale. În baza art.71 Cod penal anterior aplică inculpatului Sîngerean Sorin pedeapsa accesorie a interzicerii exercitării drepturilor prev. de art.64 al.1 lit.a, b Cod penal anterior. În baza art.861 Cod penal anterior suspendă executarea pedepsei sub supraveghere pentru un termen de încercare de 6 ani. Încredinţează supravegherea inculpatului Serviciului de probaţiune de pe lângă Tribunalul Vrancea. În baza art.863 Cod penal anterior pe durata termenului de încercare inculpatul se va supune următoarele măsuri de supraveghere: - se va prezenta la Serviciul de probaţiune de pe lângă Tribunalul Vrancea la datele fixate de acesta; - va anunţa, în prealabil, Serviciului de probaţiune de pe lângă Tribunalul Vrancea orice schimbare de domiciliu, reşedinţă sau locuinţă şi orice deplasare mai mare de 8 zile, precum şi întoarcerea; - va comunica şi justifica Serviciului de probaţiune de pe lângă Tribunalul Vrancea schimbarea locului de muncă; - va comunica Serviciului de probaţiune de pe lângă Tribunalul Vrancea informaţii de natură a putea fi controlate mijloacele de existenţă. Pune în vedere inculpatului prevederile art.864 Cod penal anterior. În baza art.71 al.5 Cod penal anterior executarea pedepselor accesorii se suspendă pe durata termenului de încercare.</w:t>
        <w:br/>
        <w:t>9.7. În aplicarea art. 5 Cod penal: În baza art. 26 Cod penal anterior rap. la art.55 al.1 din Legea nr.3/2000 condamnă inculpatul Totoliciu Ion (…) la pedeapsa închisorii de 3 ani. În baza art.65Cod penal anterior aplică inculpatului Totoliciu Ion pedeapsa complementară a interzicerii drepturilor prev. de art.64 al.1 lit.a, b Cod penal anterior pe o perioadă de 1 an după executarea pedepsei principale. În baza art.71 Cod penal anterior aplică inculpatului Totoliciu Ion pedeapsa accesorie a interzicerii exercitării drepturilor prev. de art.64 al.1 lit.a, b Cod penal anterior. În baza art.861 Cod penal suspendă executarea pedepsei sub supraveghere pentru un termen de încercare de 6 ani. Încredinţează supravegherea inculpatului Serviciului de probaţiune de pe lângă Tribunalul Vrancea În baza art.863 Cod penal anterior pe durata termenului de încercare inculpatul se va supune următoarele măsuri de supraveghere: - se va prezenta la Serviciul de probaţiune de pe lângă Tribunalul Vrancea la datele fixate de acesta; - va anunţa, în prealabil, Serviciului de probaţiune de pe lângă Tribunalul Vrancea orice schimbare de domiciliu, reşedinţă sau locuinţă şi orice deplasare mai mare de 8 zile, precum şi întoarcerea; - va comunica şi justifica Serviciului de probaţiune de pe lângă Tribunalul Vrancea schimbarea locului de muncă; - va comunica Serviciului de probaţiune de pe lângă Tribunalul Vrancea informaţii de natură a putea fi controlate mijloacele de existenţă. Pune în vedere inculpatului prevederile art.864 Cod penal anterior . În baza art.71 alin.5 Cod penal anterior executarea pedepselor accesorii se suspendă pe durata termenului de încercare.</w:t>
        <w:br/>
        <w:br/>
        <w:t>10. Secţia de Votare nr.147 Bîlteni</w:t>
        <w:br/>
        <w:t>10.1. În baza art.396 al.5 rap. la art.16 al.1 lit.c Cod procedură penală achită inculpata Zglobiu Anca-Maria (…) pentru săvârşirea infracţiunii prev. de art. 26 rap. la art.55 al.1 din Legea nr.3/2000.</w:t>
        <w:br/>
        <w:t>10.2. În baza art.396 al.5 rap. la art.16 al.1 lit.c Cod procedură penală achită inculpata Bîlteanu Paulina (…) pentru săvârşirea infracţiunii prev. de art. 26 rap. la art.55 al.1 din Legea nr.3/2000.</w:t>
        <w:br/>
        <w:t>10.3. În baza art. 396 al.5 rap. la art.16 al.1 lit.c Cod procedură penală achită inculpata Florescu Teodora (…) pentru săvârşirea infracţiunii prev. de art. 26 rap. la art.55 al.1 din Legea nr.3/2000.</w:t>
        <w:br/>
        <w:t>10.4. În baza art. 396 al.5 rap. la art.16 al.1 lit.c Cod procedură penală achită inculpatul Ilie Marcel (…) pentru săvârşirea infracţiunii prev. de art. 26 rap. la art.55 al.1 din Legea nr.3/2000.</w:t>
        <w:br/>
        <w:t>10.5. În aplicarea art.5 Cod penal: În baza art. 26 rap. la art.55 al.1 din Legea nr.3/2000 condamnă inculpata Vespe Adriana (…) la pedeapsa închisorii de 2 ani. În baza art.65 Cod penal anterior aplică inculpatei Vespe Adriana pedeapsa complementară a interzicerii drepturilor prev. de art.64 al.1 lit.a , b Cod penal anterior pe o perioadă de 1 an după executarea pedepsei principale. În baza art.71 Cod penal anterior aplică inculpatei Vespe Adriana pedeapsa accesorie a interzicerii exercitării drepturilor prev. de art.64 al.1 lit.a, b Cod penal anterior. În baza art.861 Cod penal anterior suspendă executarea pedepsei sub supraveghere pentru un termen de încercare de 5 ani. Încredinţează supravegherea inculpatei Serviciului de probaţiune de pe lângă Tribunalul Teleorman. În baza art.863 Cod penal anterior pe durata termenului de încercare inculpata se va supune următoarele măsuri de supraveghere: - se va prezenta la Serviciul de probaţiune de pe lângă Tribunalul Gorj la datele fixate de acesta; - va anunţa, în prealabil, Serviciului de probaţiune de pe lângă Tribunalul Gorj orice schimbare de domiciliu, reşedinţă sau locuinţă şi orice deplasare mai mare de 8 zile, precum şi întoarcerea; - va comunica şi justifica Serviciului de probaţiune de pe lângă Tribunalul Gorj schimbarea locului de muncă; - va comunica Serviciului de probaţiune de pe lângă Tribunalul Gorj informaţii de natură a putea fi controlate mijloacele de existenţă. Pune în vedere inculpatei prevederile art.864 Cod penal anterior. În baza art.71 al.5 Cod penal anterior executarea pedepselor accesorii se suspendă pe durata termenului de încercare.</w:t>
        <w:br/>
        <w:t>10.6. În aplicarea art.5 Cod penal: În baza art. 26 rap. la art.55 al.1 din Legea nr.3/2000 condamnă inculpata Vlăduţ Daniela (…) la pedeapsa închisorii de 2 ani. În baza art.65 Cod penal anterior aplică inculpatei Vlăduţ Daniela pedeapsa complementară a interzicerii drepturilor prev. de art.64 al.1 lit.a , b Cod penal anterior pe o perioadă de 1 an după executarea pedepsei principale. În baza art.71 Cod penal anterior aplică inculpatei Vlăduţ Daniela pedeapsa accesorie a interzicerii exercitării drepturilor prev. de art.64 al.1 lit.a, b Cod penal anterior. În baza art.861 Cod penal anterior suspendă executarea pedepsei sub supraveghere pentru un termen de încercare de 5 ani. Încredinţează supravegherea inculpatei Serviciului de probaţiune de pe lângă Tribunalul Gorj. În baza art.863 Cod penal anterior pe durata termenului de încercare inculpata se va supune următoarele măsuri de supraveghere: - se va prezenta la Serviciul de probaţiune de pe lângă Tribunalul Gorj la datele fixate de acesta; - va anunţa, în prealabil, Serviciului de probaţiune de pe lângă Tribunalul Gorj orice schimbare de domiciliu, reşedinţă sau locuinţă şi orice deplasare mai mare de 8 zile, precum şi întoarcerea; - va comunica şi justifica Serviciului de probaţiune de pe lângă Tribunalul Gorj schimbarea locului de muncă; - va comunica Serviciului de probaţiune de pe lângă Tribunalul Gorj informaţii de natură a putea fi controlate mijloacele de existenţă. Pune în vedere inculpatei prevederile art.864 Cod penal anterior. În baza art.71 al.5 Cod penal anterior executarea pedepselor accesorii se suspendă pe durata termenului de încercare.</w:t>
        <w:br/>
        <w:br/>
        <w:t>11. Secţia de votare nr.148 Bîlteni</w:t>
        <w:br/>
        <w:t>11.1. În baza art. 396 al.5 rap. la art.16 al.1 lit.c Cod procedură penală achită inculpatul Filip Constantin (…) pentru săvârşirea infracţiunii prev. de art. 26 rap. la art.55 al.1 din Legea nr.3/2000.</w:t>
        <w:br/>
        <w:t>11.2. În baza art. 396 al.5 rap. la art.16 al.1 lit.c Cod procedură penală achită inculpatul Şorop Marian (…) pentru săvârşirea infracţiunii prev. de art. 26 rap. la art.55 al.1 din Legea nr.3/2000.</w:t>
        <w:br/>
        <w:t>11.3. În baza art. 396 al.5 rap. la art.16 al.1 lit.c Cod procedură penală achită inculpata Lungu Aurora-Irina (…) pentru săvârşirea infracţiunii prev. de art. 26 rap. la art.55 al.1 din Legea nr.3/2000.</w:t>
        <w:br/>
        <w:t>11.4. În baza art. 396 al.5 rap. la art.16 al.1 lit.c Cod procedură penală achită inculpata Săulescu Elena (…) pentru săvârşirea infracţiunii prev. de art. 26 rap. la art.55 al.1 din Legea nr.3/2000. 11.5. În baza art. 396 al.5 rap. la art.16 al.1 lit.c Cod procedură penală achită inculpatul Neşa Nicolae (…) pentru săvârşirea infracţiunii prev. de art. 26 rap. la art.55 al.1 din Legea nr.3/2000. 11.6. În baza art. 396 al.5 rap. la art.16 al.1 lit.c Cod procedură penală achită inculpatul Călăraşu Gheorghe-Daniel (…) pentru săvârşirea infracţiunii prev. de art. 26 rap. la art.55 al.1 din Legea nr.3/2000. 11.7. În baza art. 396 al.5 rap. la art.16 al.1 lit.c Cod procedură penală achită inculpata Cocoranu Maria (…) pentru săvârşirea infracţiunii prev. de art. 26 rap. la art.55 al.1 din Legea nr.3/2000.</w:t>
        <w:br/>
        <w:br/>
        <w:t>II. În baza art.25 al.3 Cod procedură penală desfiinţează următoarele acte: 1.Secţia de votare nr.105 Piatra Olt Lista electorală permanentă, pagina 12, pozi?ia 4, pozi?ia 5, pozi?ia 6, poziţia 38 - Badea Relu -Badea Rodica - Chinţescu Angelica - Năut Elena Sabina; pagina 4, pozi?ia 4, pozi?ia 18, pozi?ia 19, pozi?ia 23, pozi?ia 29, pozi?ia 30 - Chinţescu Florea, Giura Georgeta Mihaela, Giura Ion, Mitran Stela, Panduru Marinela, Panduru Virgil; pagina 15, pozi?ia 10, pozi?ia 12, pozi?ia 20 - Dobeanu Elena, Dobeanu Ionuţ, Dumitraşcu Nicolae; pagina 16, pozi?ia 9, poziţia 20 -Filcu Dan Iulian, Strejescu Marinela -; pagina 7, pozi?ia 13, pozi?ia 17, pozi?ia 19 - Georgescu Gheorghe; Georgescu Marinela, Giurea Marinela; pagina 9, pozi?ia 16, pozi?ia 26 -Maria Adrian Gheorghe, Nicola Elena; pagina 13, pozi?ia 42, pozi?ia 43, pozi?ia 45, pozi?ia 46- Pârloiu Ionela, Pătraşcu Marin, Popa Georgeta, Popa Gheorghe; pagina 2, pozi?ia 54 - Nicola Nicolae; pagina 14, pozi?ia 7 - Prună Iulian Dumitru; pagina 8, pozi?ia 42, pozi?ia 44, pozi?ia 45 - Puiu Milica, Simion Elena, Simion Florinel Cătălin; pagina 13, pozi?ia 51-Tucă Elena; pagina 3, pozi?ia 103 - Vasile Ilinca; pagina 15, pozi?ia 16, pozi?ia 17, pozi?ia 22 -Dumbravă Cristina, Dumbravă Paul, Eremia Dumitru Viorel ; pagina 9, pozi?ia 30 - ?tefan Constantin. Lista electorală suplimentară – urna mobilă, pagina 1, pozi?ia 3 Vasile Florinel; 2.Secţia de Votare nr.142 Ciuperceni Lista electorală permanentă, pagina 3, pozi?ia 76 - Chivu Corina; pagina 4, pozi?ia 81, pozi?ia 101 - Ciobanu Alin Florin, Cune Ivana-; pagina 6, pozi?ia 180, - Garvăn Cristian Ionu?; pagina 7, pozi?ia 218, pozi?ia 225, pozi?ia 226, pozi?ia 235- Jugănaru Georgeta, Li?ă Florian-Li?ă Florica- Măican Ionel Marian -; pagina 8, pozi?ia 275, pozi?ia 276 - Miu Ioana- Miu Ionica; pagina 9, pozi?ia 301 -Neac?u Fănel; pagina 10, pozi?ia 354-Pană Aurica; pagina 12, pozi?ia 415, pozi?ia 435, pozi?ia 436 - Scurtu Diana, Stochirlea Lenu?a, Stochirlea Mihai; pagina 14, pozi?ia 486, pozi?ia 487, pozi?ia 508 - ?eican Mihaela, ?eican Mircea, Trifu Viorel; pagina 15, pozi?ia 537, pozi?ia 538- Vasile Maria - Vasile Mircea. 3.Sectia de votare nr.1 Alexandria Lista electorală suplimentară – urna mobilă (Spitalul Alexandria), pagina 25, pozi?ia 244 - Almăjanu Firica; pagina 22, pozi?ia 212-Bîrleanu George Gabriel; pagina 21, pozi?ia 120, pozi?ia 202- Bunea Dănuţ, Buciu Cristina; pagina 23, pozi?ia 223-Ceapă Gherghina; pagina 20, pozi?ia 194 - Ciulei Elena; pagina 24, pozi?ia 234- Cornea Ioana; pagina 15, pozi?ia 148 Dumitru Ştefan; pagina 20, pozi?ia 192- Epure Nicolae; pagina 11, pozi?ia 106 - Iancu Marioara Mioara; pagina 11, pozi?ia 102-Iorga Elena; pagina 20, pozi?ia 198- Loghin Gheorghe; pagina 26, pozi?ia 256- Lucan Maria; pagina 20, pozi?ia 191- Matei Gheorghe; pagina 29, pozi?ia 284- Măldăianu Florinela Geanina; pagina 21, pozi?ia 204 - Minciună Georgeta; pagina 22, pozi?ia 213- Mirea Elena; pagina 11, pozi?ia 109- Mitrică Maria; pagina 11, pozi?ia 105-Nicolaescu Andreea Cristina; pagina 29, pozi?ia 285 - Nuţă Anca Emanuela; pagina 21, pozi?ia 210, -Paraschiv Constantin; pagina 13, pozi?ia 128 - Spătaru Ioana; pagina 28, pozi?ia 275 - Ştefănescu Elena; pagina 12, pozi?ia 117 -Toma Angela; pagina 20, pozi?ia 193 -Totolan Maria; pagina 12, pozi?ia 112 - Vasile Marian; pagina 28, pozi?ia 272 -Vişan Florica; pagina 28, pozi?ia 277 -Voinea Florentina; pagina 28, pozi?ia 280 - Zlătaru Daniela; pagina 22, pozi?ia 211-Zorilă Gheorghe. 4.Secţia de Votare nr.244 Plosca Lista electorală permanentă, pagina 18, pozi?ia 4 , pozi?ia 30,- Alexandru Robert Sabinel, Anton Iuliana; pagina 1, pozi?ia 8, unde sunt men?ionate datele de identificare privind pe Andrei Costina; pagina 2, pozi?ia 50, pozi?ia 68- Bidilici Anghel, Bogdan Gheorghi?a; pagina 19, pozi?ia 66, pozi?ia 76, -Bidilici Iulian, Bî?ică Florentina; pagina 20, pozi?ia 105 - Bu?u Ioana; pagina 3, pozi?ia 120, Ciobănescu Marieta; pagina 22, pozi?ia 190, pozi?ia 193, pozi?ia 195Crucieru Cristinel, Curcan Mirela Geanina, Dabu Ion; pagina 5, pozi?ia 179, Deliu Maria; pagina 23, pozi?ia 210, pozi?ia 225 Dobrică Ionel, Dragu Marinică; pagina 6, pozi?ia 229, Floricică Tionica; pagina 24, pozi?ia 265, Gherghe Ani?oara; pagina 26, pozi?ia 350, pozi?ia 351, Iaurum Angelica, Iaurum Floarea; pagina 29, pozi?ia 446 Mihai Elena; pagina 11, pozi?ia 422, pozi?ia 427 - Mirea Ion, Mirea Tudora; pagina 29, pozi?ia 480, -Mocanu Marin; pagina 12, pozi?ia 453- Neagu Ioana; pagina 30, pozi?ia 494, pozi?ia 519 -Neagu Marian, Pîrva Ion; pagina 31, pozi?ia 537 -Pîrva Ioana; pagina 32, pozi?ia 575, pozi?ia 604, pozi?ia 625, pozi?ia 626 - Rizea Cătălin Dorin, Rizea Marcela, Rotaru Constantin, Rotaru Florica; pagina 34, pozi?ia 652, pozi?ia 658, pozi?ia 660, pozi?ia 663, pozi?ia 679- Siteavu Ecaterina, ?opalcă Angelica, ?opalcă Claudia Alina, ?opalcă Ionel, Stanciu Tudor Cristian; pagina 35, pozi?ia 710, Stăvărache Nicu?or Geani; pagina 36, pozi?ia 729, unde sunt men?ionate datele de identificare privind pe Stoiu Anghel; pagina 33, pozi?ia 640 ?ărbănescu Marian; pagina 16, pozi?ia 617, ?tefan Simona Constan?a; pagina 37, pozi?ia 768, Urluianu Drina; pagina 20, pozi?ia 116, Cătrună Elena; pagina 23, pozi?ia 207, Deliu Nicu; 5.Secţia de Votare nr.314 Ţigăneşti Lista electorală suplimentară – urna mobilă, pagina 1, pozi?ia 6 Naciu Ana; pagina 2 pozi?ia 14, pozi?ia 20 - Preda Ioana, Diaconu Georgeta;pagina 4, pozi?ia 29, poziţia 31, pozi?ia 32-Barbu Marin, Barbu Elena, Riga Marin; pagina 5, pozi?ia 44, pozi?ia 46-Vasile Ioana, Vulturescu Floarea;pagina 6, pozi?ia 47, pozi?ia 49, pozi?ia 53, pozi?ia 54 -Drăgan Floarea, Balauru Nicu, Pîrvan Ion, Diaconu Ariton; pagina 7, pozi?ia 64- Ionică Floarea; pagina 8, pozi?ia 67, pozi?ia 70 - Lisei Ioana, Căru?ă Vasile. Lista electorală permanentă, pagina 1, pozi?ia 17 - Barbu Marius; pagina 3, pozi?ia 108 - Deaconu Georgeta; pagina 4, pozi?ia 151-Dobre Teodora; pagina 8, pozi?ia 315, pozi?ia 316 - Lucan Adriana, Lucan Cornel;pagina 9, pozi?ia 329, pozi?ia 347- Lucan Nela, Matei Ionica; pagina 12, pozi?ia 465, pozi?ia 466 - Răducanu Florenţa, Răducanu Iulian;pagina 13, pozi?ia 487 , pozi?ia 498, pozi?ia 499- Save Titi, Stoian Alin Ionel, Stoian Maria Didina; pagina 14, pozi?ia 524, pozi?ia 536 - Trăistaru Elvis,Vasile Valeriu; pagina 19, pozi?ia 130-Călugăreanu Dumitru;pagina 21, pozi?ia 213, pozi?ia 215- Deaconu Ionela, Deaconu Petre; pagina 24, pozi?ia 329, pozi?ia 330, pozi?ia 354, pozi?ia 359, pozi?ia 360 - Găină Adelia, Găină Adrian, Găină Maria, Găină Mirel, Găină Nicoleta; pagina 25, pozi?ia 369, pozi?ia 373- Găvănescu Alexandra, Găvănescu Mircea; pagina 29, pozi?ia 521 - Ispă?oaia Elena; pagina 33, pozi?ia 708, pozi?ia 709- Opotă Cristinel, Opotă Florenţa;pagina35, pozi?ia 796, pozi?ia 797, pozi?ia 798 -Riga Dorina Mădălina, Riga Floarea, Riga Iulian; pagina 14, pozi?ia 525- Trăistaru Natalia Lista electorală suplimentară, pagina 5, pozi?ia 43-Save Mihaela. 6.Secţia de Votare nr.147 Bîlteni Lista electorală permanentă pagina 1, pozi?ia 27, pozi?ia 32, pozi?ia 37 -Aprofirei Livia, Atudosie Livia, Băcioiu Maria; pagina 2, pozi?ia 48, pozi?ia 76, pozi?ia 79- Bădescu Cecilia, Bălan Silvia, Baltă Cristian Valentin; pagina 3, pozi?ia 81, pozi?ia 95, pozi?ia 106 - Baltă Spiridon, Bărăgan Adela, Barbu Ecaterina -; pagina 4, poziţia 140 , pozi?ia 149, pozi?ia 153-Bîcoi Modreac Tudor Marius, Birău Ana, Birău Ion ; pagina 5, pozi?ia 169, pozi?ia 174, pozi?ia 179, pozi?ia 180, pozi?ia 194, pozi?ia 195-Blăgău Marcela, Blidaru Valeriu, Boc?e Aristică, Boc?e Nicoli?a, Braia Marieta, Braia Nicolae; pagina 6, pozi?ia 204, pozi?ia 208, poziţia 209, poziţia 211 - Brănescu Ilarie Dorin , Bucur Aristică, Bucur Cornelia , Bucur Ion; pagina 7, pozi?ia 255, pozi?ia 256 -Calotă Constantin, Calotă Elisabeta; pagina 8, pozi?ia 292, pozi?ia 318-Cilibiu Adelu, Cilibiu Maria; pagina 9, pozi?ia 337, pozi?ia 345- Cimpoieru Geanina Ciobanu Ion; pagina 10, pozi?ia 365, pozi?ia 368, pozi?ia 390-Ciocioi Gheorghe Gabriel, Ciocoi Marioara, Cizmă Florentina ;pagina 11, pozi?ia 402, pozi?ia 419, poziţia 432, pozi?ia 435, - Ciurea Diana Ileana,Col?escu Bianca Maria, Conţi Maria Veronica, Copaci Alina Claudia; pagina 12, poziţia 465, pozi?ia 471, pozi?ia 478- Copaci Luiza Loredana, Copaci Mihai, Copaci Nicoleta; pagina 15, pozi?ia 573 - Dina Ovidiu;pagina 16, pozi?ia 625, pozi?ia 631, pozi?ia 632, pozi?ia 633, pozi?ia 635, pozi?ia 636,pozi?ia 637- Dumitru Mihaela, Du?ă Dalia Daniela, Du?ă Elena, Du?ă Ion, Du?ă Lelia, Du?ă Mihaela,Du?ă Tudose Florinel; pagina 17, pozi?ia 648, pozi?ia 650, pozi?ia 651, pozi?ia 668, pozi?ia 674 - Epuran Cornelia, Epuran Ion, Epuran Ion, Filip Constantin, Florescu Richard Cosmin; pagina 19, pozi?ia 735- Iaba Radu; pagina 20, pozi?ia 778, pozi?ia 1058- Lazăr Aurelia, Orfescu Dorin; pagina 27, pozi?ia 1062, pozi?ia 1076, pozi?ia 1077, pozi?ia 1078 -Orfescu Nicolae, Păducioiu Aristică, Păducioiu Constan?a, Păducioiu Constantin Daniel ; pagina 28, pozi?ia 1082, pozi?ia 1098, pozi?ia 1118, pozi?ia 1125-Palatin Ana, Părălu?ă Valeria, Păsăreanu Ion Marius, Păsăreanu Nicolae Cristian; pagina 29, pozi?ia 1134- Păsărin Andreea Elena; pagina 30, pozi?ia 1182-Păsărin Mihăi?ă; pagina 31, pozi?ia 1218- Peagu Virgil;pagina 34, pozi?ia 1334, pozi?ia 1337- Rîjni?ă Elen, Rîpan Elena; pagina 35, pozi?ia 1382, pozi?ia 1389 - Săndulescu Constantin, Săndulescu Gheorghi?a; pagina 36, pozi?ia 1410, pozi?ia 1411, pozi?ia 1412, pozi?ia 1414, pozi?ia 1415, pozi?ia 1416 -Semen Beniamin, Semen Debora, Semen Dumitru, Semen Emanuel Ilie, Semen Lidia, Semen Ruben; pagina 40, pozi?ia 1565, pozi?ia 1567, pozi?ia 1568, pozi?ia 1570, pozi?ia 1574, pozi?ia 1575 - Toroipan Grigore, Toroipan Ion, Toroipan Ion Florin, Toroipan Maria Monica, Toroipan Valentina, Toroipan Vasile;pagina 42 pozi?ia 1659, pozi?ia 1660, pozi?ia 1661, pozi?ia 1662, pozi?ia 1669- Vâlceanu Floarea, Vâlceanu Ion, Vâlceanu Mihai, Vâlceanu Paulina, Vasile Daniel; Lista electorală suplimentară pagina 2, pozi?ia 22 - ?uncu Ioana. 7.Secţia de votare nr.148 Bîlteni Lista electorală permanentă pagina 1, pozi?ia 28 - Almăjanu Constantin; pagina 3, pozi?ia 87, pozi?ia 88, pozi?ia 89, pozi?ia 94- Bădoiu Mioara, Bădoiu Niculina, Bădoiu Sabina Gabriela, Baicu Alexandra; pagina 4, pozi?ia 121, pozi?ia 123, pozi?ia 124, pozi?ia 127, pozi?ia 133, pozi?ia 145 - Bârcină Nicu?or, Ba?coveanu Ion, Bătăiosu Mădălin, Bârzoi Elena Roxana, Bârzoi Marius Răzvan, Bîrcină Romeo; pagina 5, pozi?ia 171, pozi?ia 173, pozi?ia 174, pozi?ia 176, pozi?ia 189 -Blidaru Marinela Roxana, Blidaru Mircea, Blidaru Sorin, Blidaru Zoia, Bodislav Silvia; pagina 6, pozi?ia 223, pozi?ia 225 - Brătuianu Preda, Brichisală Beniamin; pagina 7, pozi?ia 241, pozi?ia 242, pozi?ia 245, pozi?ia 249, pozi?ia 253, pozi?ia 254 pozi?ia 257, pozi?ia 258, - Bundaru Ion, Bundaru Ion, Bundaru Nicolae, Bunescu Alexandru Dan, Bunescu Mircea, Bunescu Vasile, Burlan Gheorghi?a Larisa, Burlan Marcel Robert ;pagina 8, pozi?ia 286, pozi?ia 290, pozi?ia 295, pozi?ia 298, pozi?ia 302, pozi?ia 305 - Bu?tean Cornel, Bu?tean Dorel, Bu?tean Gheorghe, Bu?tean Gicu, Bu?tean Ioana, Bu?tean Ion Viorel ; pagina 9, pozi?ia 321, pozi?ia 323, pozi?ia 327, pozi?ia 333, pozi?ia 336- Bu?tean Răzvan Constantin, Bu?tean Sorin, Bu?tean Violeta, Căldăraru Ancu?a, Căldăraru Cristiana; pagina 15, pozi?ia 569- Dumitru Daniel; pagina 16, pozi?ia 602, pozi?ia 618, pozi?ia 624, pozi?ia 628, pozi?ia 629 - Duroi Andreea Fabiana, Fota Ermina, Fră?ilă Cristian, Fră?ilă Rebeca, Fră?ilă Valeriu ; pagina 24, pozi?ia 922, pozi?ia 925, -Mustoiu Ion, Neagu Gheorghi?a; pagina 28, pozi?ia 1112, pozi?ia 1113, pozi?ia 1116, pozi?ia 1118, pozi?ia 1120, - Pilică Daniela, Pilică Dorin, Pilică Emilia, Pilică Gheorghe, Pilică Ion; pagina 30, pozi?ia 1182 - Popescu Maria; pagina 33, pozi?ia 1290, pozi?ia 1301 - Săulescu Alexandrina, Săulescu Ion; pagina 37, pozi?ia 1456, pozi?ia 1457, pozi?ia 1459, pozi?ia 1460, pozi?ia 1469, pozi?ia 1479-Stoian Marin, Stoian Nicoleta, Stoian Petrică, Stoian Sandu Viorel, Surdu Constantin,Tănăsoiu Elena; pagina 38, pozi?ia 1489, pozi?ia 1491, pozi?ia 1493, pozi?ia 1494, pozi?ia 1497, pozi?ia 1499, pozi?ia 1500, pozi?ia 1501, pozi?ia 1502, pozi?ia 1503, pozi?ia 1504, pozi?ia 1505, pozi?ia 1506 - Tătaru Grigore, Tătaru Nicolae, Tatu Aurelia, Tatu Ion, Toader Dumitru, Topoloagă Penelopa, Topoloagă Cristian, Topoloagă Daniel, Topoloagă Lidia, Topoloagă Maria Magdalena, Topoloagă Raluca Nicoleta, Topoloagă Simion, Topoloagă ?tefan; pagina 39, pozi?ia 1551, pozi?ia 1557- Turbatu Adrian Cosmin, Turbatu George Mădălin; pagina 41, pozi?ia 1604, pozi?ia 1613, pozi?ia 1614, pozi?ia 1615, pozi?ia 1617, pozi?ia 1625, pozi?ia 1632-Ursu Simona, Văduva Elena, Văduva Elena, Văduva Gabriel, Văduva Maria, Văduva Vernel, Vespe Adrian; pagina 42, pozi?ia 1671- Vlădu?escu Ana Loredana; pagina 43, pozi?ia 1681, pozi?ia 1683, pozi?ia 1684, pozi?ia 1687- Vlădu?escu Grigore Cornel,Vlădu?escu Ion, Vlădu?escu Ionela, Vlădu?escu Maria; 8.Secţia de votare nr.112 Bragadiru Lista electorală permanentă, pagina 2, pozi?ia 6, Alcea Maria,pagina 8, pozi?ia 255 pozi?ia 279, pozi?ia 280, Cristache Gherghina, Croitoru Dumitru Nelu, Croitoru Paulina; pagina 9, pozi?ia 297, pozi?ia 308, Dan Nicuşor, Dobre Floarea; pagina 11, pozi?ia 392, Iancovici Carmen Luxandra; pagina 12, pozi?ia 433, Ivan Ionel; pagina 13, pozi?ia 459, Matei Floarea; pagina 17, pozi?ia 601 Nicula Stana; pagina 18, pozi?ia 676, Răboj Dănuţ Rodi; pagina 19, pozi?ia 703, Rogojină Ileana; pagina 20, pozi?ia 725, Smârcea Ilie; pagina 22, pozi?ia 828, pozi?ia 832 Vesparu Florea, Vesparu Petrică Gigi; pagina23, pozi?ia 847, pozi?ia 866, pozi?ia 879,Vişan Ion, Voinea Dumitru, Voinea Nicula; pagina 45, pozi?ia 21, Smârcea Maria; pagina 47, pozi?ia 9 Iancovici Ionuţ Marius. Lista electorală suplimentară – urna mobilă, pagina 1, pozi?ia 7, Mocanu Steliana; pagina 4, pozi?ia 32, pozi?ia 33Ciulică Marioara, Ciulică Ion. 9.Secţia de votare nr.113Bragadiru Lista electorală permanentă, pagina 1, pozi?ia 9, Alecu Gheorghe;pagina 2, pozi?ia 65, pozi?ia 67, Boboc Antoneta, Boboc Dorel; pagina 3, pozi?ia 100, Cărămizaru Gabriela ; pagina 4, pozi?ia 127, pozi?ia 155 Ciobanu Flori Lidia, Ciulică Ion; pagina 5, pozi?ia 169, pozi?ia 195 Cojocaru Stana, Cotruţă Marian Florentin; pagina 7, pozi?ia 252 Droc Ileana; pagina 10, pozi?ia 376, Jainea Maria; pagina 11, pozi?ia 415,pozi?ia 418, pozi?ia 436 Matei Alexandru, Matei Daniela, Matei Ramona Viorela; pagina 15, pozi?ia 569, pozi?ia 570 Neaţu Marius, Neaţu Persida; pagina 21, pozi?ia 816, Şerban Florin Victor; pagina 26, pozi?ia 1016, Vîlcan Maria; pagina 42, pozi?ia 16, Sandu Ioana. Lista electorală suplimentară – urna mobilă, pagina 2, pozi?ia 11, pozi?ia 17, Sandu Floarea, Păruş Marin; 10. Secţia de votare nr.114 Bragadiru Lista electorală permanentă pagina 1, pozi?ia 28, Băjan Fotinia, pagina 9, pozi?ia 327, Goleanu Ion; pagina 2, pozi?ia 43, pozi?ia 58 Bazavan Adrian Marius, Benu Ilie; pagina 3, pozi?ia 91, pozi?ia 95, pozi?ia 111, Bratu Gheorghe, Bratu Valentin, Cheoseaua Petra; pagina 4, pozi?ia 133,pozi?ia 139, pozi?ia 157,pozi?ia 158,pozi?ia 160, Ciocănel Emil, Ciocănel Tudor, Ciulică Marius Ionel, Coacă Ioana, Cojocaru Adriana; pagina 5, pozi?ia 177, pozi?ia 180 Cosat Daniela, Cosat Florina; pagina 6, pozi?ia 54, pozi?ia 55, pozi?ia 59, pozi?ia 232Cristea Petra, Smochină Maria, Stemate Marin, Dincă Emanuel; pagina 7, pozi?ia 241, pozi?ia 271, pozi?ia 275 Dobrică Maria Magdalena, Filip George Ionuţ, Filip Silviu; pagina 8, pozi?ia 314, Gavrilă Dumitru; pagina 12, pozi?ia 472, pozi?ia 476, pozi?ia 480 Mavrodin Marian, Mihalachi Elena,Mincă Ionuţ; pagina 15, pozi?ia 591, pozi?ia 597 Niculae Lina, Nistor Petra; pagina 17, pozi?ia 664, Părpălea Mihai; pagina 18, pozi?ia 692, Pascu Marian Florin; pagina25, pozi?ia 994, pozi?ia 999,Vîlcan Cătălin Ionuţ, Vîlcan Emil; pagina 35, pozi?ia 35, Sworst Persida; pagina 36, pozi?ia 43, Velea Neli Mirela; pagina 37, pozi?ia 2, pozi?ia 5, Firică Dorel, Smârcea Livia Iuliana; pagina 40, pozi?ia 3, Cristea Lucian; pagina 45, pozi?ia 5, Chiriţă Gherghina; pagina 55, pozi?ia 5, Ducol Mariana; pagina 60, pozi?ia 6, Tăulici Maria; Lista electorală suplimentară – urna mobilă, pagina 2, pozi?ia 11, pozi?ia 12, pozi?ia 13,pozi?ia 14, pozi?ia 15 pozi?ia 17, Nicula Maria, Nicula Gheorghe, Ciocan Dumitru, Ciocănel Maria; Cristea Gherghina, Tobă Ioana, pagina 4, pozi?ia 33, pozi?ia 36, Udvuleanu Ioana, Neagu Ion; pagina 5, pozi?ia 44, Matei Maria. 11.Secţia de votare nr.287 Suraia Lista electorală permanentă pagina 2, pozi?ia 63, Anghelache Neculai; pagina 3, pozi?ia 87, pozi?ia 93, pozi?ia 97, pozi?ia 103, Apetrei Tinca, Arbăna? Dan, Arbăna? Fănel, Arbăna? Ionica; pagina 4, pozi?ia 137, Bacău Adina Antoneta; pagina 5, pozi?ia 175, pozi?ia 187, pozi?ia 194 Bobocea Marian; Bosoi Paraschiv, Bosoi Anica; pagina 6, pozi?ia 204, pozi?ia 215, pozi?ia 222, pozi?ia 240, Bosoi Dumitru, Bosoi Lica, Bosoiu Neculai , Bo?tiog Ghi?ă; pagina 7, pozi?ia 262, pozi?ia 271, pozi?ia 275 Brăilescu Fănel, Brăilescu Petrică, Brăilescu Sinica; pagina 8, pozi?ia 283, pozi?ia 300, Bratu Marian, Budu Ionel; pagina 9, pozi?ia 322, pozi?ia 323, pozi?ia 328, pozi?ia 330, pozi?ia 332, Bujor Victoria, Burghelea Valerica, Buric Nicolae, Buruiană Adela; Buruiană Costică; pagina 10, pozi?ia 365, Chiriac Panaite; pagina 12, pozi?ia 458, Croitoru Nicolae; pagina 13, pozi?ia 482, pozi?ia 484, pozi?ia 500, pozi?ia 505, pozi?ia 519, Dan?i? Gheorghe, Dascălu Maria, Dimofte Ionela, Dobre Maria, Dobrin Ionu?; pagina 18, pozi?ia 707, Hărăbor Chira; pagina 21, pozi?ia 826, Lazăr Corina; pagina 22, pozi?ia 856, pozi?ia 860,Lazăr Petrică, Lazăr Tudori?a; pagina 23, pozi?ia 891, Luca Ecaterina; pagina 34, pozi?ia 1340 pozi?ia 1360, Smărăndoiu Maricel, Stan Dănu? Didi; pagina 36, pozi?ia 1422, Statache Iulian; pagina 39, pozi?ia 1549, pozi?ia 1550, pozi?ia 1559, Tudose Ionel ,Tudose Măndică ,Turbea Dumitru; pagina 40, pozi?ia 1578, , pozi?ia 1582, Vasilică Ani?oara ,Vasilică Costică. Lista electorală suplimentară – urna mobilă, pozi?ia 2, Pătra?cu Damian; pozi?ia 3, Pavel Petri?a; pozi?ia 4, Untu Ruxanda; pozi?ia 9, Hărăbor Anica; pozi?ia 10, Prună Toma; pozi?ia 13, Vârlan Catinca; pozi?ia 15, Ifrim Ionica;pozi?ia 21, Haimana Lina; pozi?ia 24, Lazăr Ionu?; pozi?ia 25, Statache Constanda; pozi?ia 28, Lăcustă Alexandrina; pozi?ia 33, Muntianu Neculai; pozi?ia 34, Munteanu Sorica; pozi?ia 35, Apetrei Ioana; pozi?ia 36, Crăciun Vasile; pozi?ia 41 Statache ?tefana; pozi?ia 42, Statachi Cristea; pozi?ia 43, Lazăr Vasilica;pozi?ia 46, Crăciun Nicu; pozi?ia 55, Petcu Măriu?a; pozi?ia 56, Palade Catrina; pozi?ia 60, Dogaru Profira; pozi?ia 63, Munteanu Elisabeta; pozi?ia 67, Popa Ghi?a; pozi?ia 69, Ciobotaru Marioara; pozi?ia 70 Radu Costică; pozi?ia 73, Statache Leonora;pozi?ia 75, Dogaru Ani?a; pozi?ia 76, Statache Maria;pozi?ia 77, Bo?tiog Constantin; pozi?ia 78, Bo?tiog Safta; pozi?ia 81, Arbăna? Paulina; pozi?ia 82, Mocanu Melitina; pozi?ia 83, Bălă?oiu Maria; pozi?ia 84, Poiană Niculina; pozi?ia 85 Smărăndoiu Costică; pozi?ia 86, Smărăndoiu Sofica; pozi?ia 93, Statache Dumitra; pozi?ia 92, Statache Dumitru; Cele 163 de rubrici, din lista electorală suplimentară totalizând 12 pagini, referitoare la persoanele verificate conform procesului verbal din data de 10.08.2012, Volumul 33, filele 15 – 32: Bratu Maricica, Puflea Marin, Tudose Gavrilă, Florea Vasilica, Boşteog Ilie, Haimana Neculai, Vasilica Haralambie, Dogaru Catinca, Buric Maricica, Stan Dumitru, Nica Gheorghe, Lene Vasile, Albu Neculai, Ene Gheorghe, Toader Maria, Stoica Ion, Stanca Maricica, Alexe Stanca, Varlan Maria, Mardaru Neculai, Paraschiv Ioana, Radu Anişoara, Ionaşcu Vasile, Statache Panaite, Stan Ilie, State Neculai, Stroie Vasilica, Tudose Ilinca, Haimana Ion, Luca Haralambie, Bobocea Neculai, Stan Gheorghe, Mardaru Vasilică, Neculai Dorina, Mocanu Dorin, Mocanu Veta, Costache Ionuţ, Crăciun Neculai, Repede Stanca, Boşoiu Gherghina, Alexe Paraschiv, Prună Ilie, 0prea Marin, Ilie Vasile, Neculai Costică, Ioniţă Vlaicu, Stamboală Ilie, Gheorghe Marin, Atanasiu Ion, Arbuz Neculai, Vasile Marin, Gheorghe Vasile, Vasilica Ioana, Răducan Neculai, Parasciv Rodica, Vlăduţ Marius, Amariei Ilinca, Marin Ioana, Vasilică Ion, Puflea Maricela, Neacşu Constantin,Lazăr Ilinca, Roman Niculina, Mardaru Gheorghe, Radu Nelu, Ionaşcu Vasilica, Iacob Ion, Lovin Ştefania, Boga Alexandru, Ilie Petrache, Apostu Neculai, Lene Niculina, Bratu Apostolache, Sula Neculai, Ştefănescu Iancu, Radu Vasile, Alexandru Marin, Puflea Neculai, Repede Maria, Bobocea Nelu, Vlaicu Ştefan, Hanganu Ilie, Budu Maria, Ungureanu Maricel, Anica Zamfir, Porumboiu Ilie, Sebe Petrişor, Stamboală Gabriela, Stan Ioana, Poiană Ghiţă, Dumitru Maricica, Ene Măndica, Măndica Cristea, Croitoru Ion, Coman Tudorache, Tînjală Ion, Mihai Toma, Zaharia Valentin, Dumbravă Ionel, Urse Dumitru, Tănase Adrian, Taban Viorica, Vasile Ionel, Chirilă Dănuţ, Simion Paraschi, Lucian Ifrim, Vlase Dumitru, Moise Ileana, Agherghinei Fănica, Marin Dobrică, Ilie Gheorghe, Alexe Gheorghe, Coman Alexandru, Budu Vasiule, Dumitru Lupu, Vasilica Florin, Hărăbor Nicu, Cristea Lizica, Lemnaru Aurel, Porumboiu Vasilica, Lucaci Viorel, Bălan Marius, Ilie Vasile, Istrate Valentin, Păun Mihai, Mardaru Valentin, Non Cătălin, Serea Teodor, Bălan Aurel, Bălan Gigi, Mocanu Eugen, Vrabie Marian, Vavaluc Mihai, Ionescu Aurica, Letu Emil, Ionaşcu Costel, Vavalul Valentin, Mihaluţa Silviu, Ilie Maricel, Blăniţă Marius, Isac Tudorel, Rădulescu Roman, Fiujitarul Gheorghe, Paduraru Eugen, Chirică Marius, Ionescu Alex, Anghel Soinicel, Noată Daniel, Cristian Georgică, Lupu Artenie, Postolache Adela, Bistriţean Ionică,Trofin Alinaş, Buzoiu Gheorghe, Tuven Mihalcea, Lăcătuş Marian, Dobre Cătălin, Panaite Vasile, Untu Florin, Roman Neculai, Stanciu Dorinel, Hânguleşteanu Nicuşor, Câlţea Aurel.</w:t>
        <w:br/>
        <w:br/>
        <w:t>Onorariile apărătorilor desemnaţi din oficiu pentru inculpaţii Cocoranu Maria, Călăraşu Gheorghe Daniel, Neşa Nicolae, Săulescu Elena,Lungu Aurora Irina,Şorop Marian, Filip Constantin, Ilie Marcel, Florescu Teodora, Vlăduţ Daniela, Zamfir Marin Marius în sumă de câte 600 lei se plătesc din fondul Ministerului Justiţiei. Onorariile parţiale ale apărătorilor desemnaţi din oficiu pentru inculpaţii Zglobiu Anca Maria, Beznea Ion, Marioara Adrian, Culcea Victor, Vişan Marioara, Stoicea Luminiţa Elena, Barbu Teodora Ramona, Dumitrache Ion, Poroschianu Marin, Dinu Nicuşor Sorin, Mitran Dorina, Ciupercă Cristina, Răboj Daniel, Filip Alina-Florina, Barbu Nicuşor, Ferăşteanu Ion-Dorel, Partocică Costică, Mihai Ion, Matei Daniela, Mitroi Vasile, Lebejoară Liliana Carla, Sandu Ileana, Rizea Olga-Iulia, Peţa Gabriel, Nădrag Ion-Paul, Cristea Tudor, Curcan Constantin, Florea Mariana, Rusu Dănuţ, Ene Vasilică, Nedelea Dorinel, Mărunţelu Aurel, Pârva Ion, Ulmeanu Iulian până la prezentarea apărătorilor aleşi, în sumă de câte 200 lei se plătesc din fondul Ministerului Justiţiei.</w:t>
        <w:br/>
        <w:t>În baza art.274 alin.1 Cod procedură penală obligă inculpaţii Dragnea Liviu Nicolae, Baba Constantina, Diţă Costinel Leontin, Coandă Nicolae, Florescu Marin, Rariţă Ion, Triţă Constanţa, Mitroi Marin, Pieleanu Ion, Trifu Nicolae, Vîlcan Tudor-Dorel, Stemate Marin, Pascu Marian Florin, Lungu Petre, Bălănescu George-Tiberiu, Ionescu Ion, Nistor Marin, Nistor Angelica-Mariana, la plata sumei de câte 1100 lei cu titlu de cheltuieli judiciare către stat, din care suma de 200 lei, reprezentând onorariul cuvenit apărătorilor desemnaţi din oficiu, până la prezentarea apărătorilor aleşi, se plăteşte din fondul Ministerului Justiţiei.</w:t>
        <w:br/>
        <w:t>În baza art.274 alin.1 Cod procedură penală obligă inculpaţii Dude Ilie, Bobocea(fostă Velniţă)Simona, Hanganu Maria, Cristian Corina, Stan Vili, Totoliciu Ion,Sîngerean Sorin, Manole Mic Florentin, Bîlteanu Paulina, Vespe Adriana la plata sumei de câte 1500 lei cu titlu de cheltuieli judiciare către stat, din care suma de câte 600 lei, reprezentând onorariul cuvenit apărătorului desemnat din oficiu se plăteşte din fondul Ministerului Justiţiei. Celelalte cheltuieli judiciare ocazionate de soluţionarea cauzei în fond rămân în sarcina statului.</w:t>
        <w:br/>
        <w:t>Cu drept de apel în 10 zile de la comunicare.</w:t>
        <w:br/>
        <w:t>Pronunţată în şedinţă publică, azi 15 mai 2015.</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4"/>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2015-05-15T11:45:35Z</dcterms:created>
  <dc:creator>Marilena Nedelcu</dc:creator>
  <dc:language>en-US</dc:language>
  <cp:revision>0</cp:revision>
</cp:coreProperties>
</file>